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1C9A" w14:textId="77777777" w:rsidR="00EA0DCE" w:rsidRDefault="00D9347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32143E" wp14:editId="183F4F44">
            <wp:simplePos x="0" y="0"/>
            <wp:positionH relativeFrom="margin">
              <wp:align>center</wp:align>
            </wp:positionH>
            <wp:positionV relativeFrom="margin">
              <wp:posOffset>100965</wp:posOffset>
            </wp:positionV>
            <wp:extent cx="7648575" cy="9881870"/>
            <wp:effectExtent l="0" t="0" r="0" b="5080"/>
            <wp:wrapSquare wrapText="bothSides"/>
            <wp:docPr id="1" name="Picture 1" descr="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88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D094C8" wp14:editId="0FE89586">
                <wp:simplePos x="0" y="0"/>
                <wp:positionH relativeFrom="column">
                  <wp:posOffset>704850</wp:posOffset>
                </wp:positionH>
                <wp:positionV relativeFrom="paragraph">
                  <wp:posOffset>180975</wp:posOffset>
                </wp:positionV>
                <wp:extent cx="5219700" cy="946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F97D" w14:textId="77777777" w:rsidR="004B4FB6" w:rsidRPr="00D9347D" w:rsidRDefault="004B4FB6" w:rsidP="004B4FB6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D9347D">
                              <w:rPr>
                                <w:rFonts w:ascii="SassoonPrimaryType" w:hAnsi="SassoonPrimaryType"/>
                                <w:b/>
                                <w:sz w:val="88"/>
                                <w:szCs w:val="88"/>
                                <w:u w:val="single"/>
                              </w:rPr>
                              <w:t xml:space="preserve">PATHS Programme Thought </w:t>
                            </w:r>
                            <w:proofErr w:type="gramStart"/>
                            <w:r w:rsidRPr="00D9347D">
                              <w:rPr>
                                <w:rFonts w:ascii="SassoonPrimaryType" w:hAnsi="SassoonPrimaryType"/>
                                <w:b/>
                                <w:sz w:val="88"/>
                                <w:szCs w:val="88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D9347D">
                              <w:rPr>
                                <w:rFonts w:ascii="SassoonPrimaryType" w:hAnsi="SassoonPrimaryType"/>
                                <w:b/>
                                <w:sz w:val="88"/>
                                <w:szCs w:val="88"/>
                                <w:u w:val="single"/>
                              </w:rPr>
                              <w:t xml:space="preserve"> The Week.</w:t>
                            </w:r>
                          </w:p>
                          <w:p w14:paraId="63826452" w14:textId="77777777" w:rsidR="00DC5FE2" w:rsidRDefault="00DC5FE2">
                            <w:pPr>
                              <w:rPr>
                                <w:rFonts w:ascii="SassoonPrimaryType" w:hAnsi="SassoonPrimaryType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76"/>
                                <w:szCs w:val="76"/>
                              </w:rPr>
                              <w:t xml:space="preserve">Sharing isn’t always easy. Sharing parts of yourself; your ideas, feelings, even your time is a big part of growing up. It is considering OTHERS’ needs and wants. </w:t>
                            </w:r>
                          </w:p>
                          <w:p w14:paraId="34BC1903" w14:textId="3DD65B89" w:rsidR="004B4FB6" w:rsidRPr="00D54AF2" w:rsidRDefault="00DC5FE2">
                            <w:pPr>
                              <w:rPr>
                                <w:rFonts w:ascii="SassoonPrimaryType" w:hAnsi="SassoonPrimaryType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76"/>
                                <w:szCs w:val="76"/>
                              </w:rPr>
                              <w:t>As we prepare for Christmas, try sharing part of yourself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9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4.25pt;width:411pt;height:7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">
                <v:textbox>
                  <w:txbxContent>
                    <w:p w14:paraId="68BCF97D" w14:textId="77777777" w:rsidR="004B4FB6" w:rsidRPr="00D9347D" w:rsidRDefault="004B4FB6" w:rsidP="004B4FB6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88"/>
                          <w:szCs w:val="88"/>
                          <w:u w:val="single"/>
                        </w:rPr>
                      </w:pPr>
                      <w:r w:rsidRPr="00D9347D">
                        <w:rPr>
                          <w:rFonts w:ascii="SassoonPrimaryType" w:hAnsi="SassoonPrimaryType"/>
                          <w:b/>
                          <w:sz w:val="88"/>
                          <w:szCs w:val="88"/>
                          <w:u w:val="single"/>
                        </w:rPr>
                        <w:t xml:space="preserve">PATHS Programme Thought </w:t>
                      </w:r>
                      <w:proofErr w:type="gramStart"/>
                      <w:r w:rsidRPr="00D9347D">
                        <w:rPr>
                          <w:rFonts w:ascii="SassoonPrimaryType" w:hAnsi="SassoonPrimaryType"/>
                          <w:b/>
                          <w:sz w:val="88"/>
                          <w:szCs w:val="88"/>
                          <w:u w:val="single"/>
                        </w:rPr>
                        <w:t>For</w:t>
                      </w:r>
                      <w:proofErr w:type="gramEnd"/>
                      <w:r w:rsidRPr="00D9347D">
                        <w:rPr>
                          <w:rFonts w:ascii="SassoonPrimaryType" w:hAnsi="SassoonPrimaryType"/>
                          <w:b/>
                          <w:sz w:val="88"/>
                          <w:szCs w:val="88"/>
                          <w:u w:val="single"/>
                        </w:rPr>
                        <w:t xml:space="preserve"> The Week.</w:t>
                      </w:r>
                    </w:p>
                    <w:p w14:paraId="63826452" w14:textId="77777777" w:rsidR="00DC5FE2" w:rsidRDefault="00DC5FE2">
                      <w:pPr>
                        <w:rPr>
                          <w:rFonts w:ascii="SassoonPrimaryType" w:hAnsi="SassoonPrimaryType"/>
                          <w:sz w:val="76"/>
                          <w:szCs w:val="76"/>
                        </w:rPr>
                      </w:pPr>
                      <w:r>
                        <w:rPr>
                          <w:rFonts w:ascii="SassoonPrimaryType" w:hAnsi="SassoonPrimaryType"/>
                          <w:sz w:val="76"/>
                          <w:szCs w:val="76"/>
                        </w:rPr>
                        <w:t xml:space="preserve">Sharing isn’t always easy. Sharing parts of yourself; your ideas, feelings, even your time is a big part of growing up. It is considering OTHERS’ needs and wants. </w:t>
                      </w:r>
                    </w:p>
                    <w:p w14:paraId="34BC1903" w14:textId="3DD65B89" w:rsidR="004B4FB6" w:rsidRPr="00D54AF2" w:rsidRDefault="00DC5FE2">
                      <w:pPr>
                        <w:rPr>
                          <w:rFonts w:ascii="SassoonPrimaryType" w:hAnsi="SassoonPrimaryType"/>
                          <w:sz w:val="76"/>
                          <w:szCs w:val="76"/>
                        </w:rPr>
                      </w:pPr>
                      <w:r>
                        <w:rPr>
                          <w:rFonts w:ascii="SassoonPrimaryType" w:hAnsi="SassoonPrimaryType"/>
                          <w:sz w:val="76"/>
                          <w:szCs w:val="76"/>
                        </w:rPr>
                        <w:t>As we prepare for Christmas, try sharing part of yourself with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0DCE" w:rsidSect="004B4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B6"/>
    <w:rsid w:val="001702F9"/>
    <w:rsid w:val="004B4FB6"/>
    <w:rsid w:val="00D54AF2"/>
    <w:rsid w:val="00D9347D"/>
    <w:rsid w:val="00DC5FE2"/>
    <w:rsid w:val="00E44DD2"/>
    <w:rsid w:val="00E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28A4"/>
  <w15:chartTrackingRefBased/>
  <w15:docId w15:val="{AB3B1164-6CE9-4B3A-ABA3-9B54CC4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Gallagher</dc:creator>
  <cp:keywords/>
  <dc:description/>
  <cp:lastModifiedBy>J Gallagher</cp:lastModifiedBy>
  <cp:revision>2</cp:revision>
  <cp:lastPrinted>2023-09-20T07:35:00Z</cp:lastPrinted>
  <dcterms:created xsi:type="dcterms:W3CDTF">2023-11-27T15:42:00Z</dcterms:created>
  <dcterms:modified xsi:type="dcterms:W3CDTF">2023-11-27T15:42:00Z</dcterms:modified>
</cp:coreProperties>
</file>